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3B" w:rsidRDefault="008C0BA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CF0B11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</w:p>
    <w:p w:rsidR="00A71B3B" w:rsidRDefault="008C0BA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A71B3B" w:rsidRDefault="00CF0B11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IBE/803</w:t>
      </w:r>
      <w:r w:rsidR="008C0BA0">
        <w:rPr>
          <w:rFonts w:ascii="Calibri" w:eastAsia="Calibri" w:hAnsi="Calibri" w:cs="Calibri"/>
          <w:smallCaps/>
          <w:color w:val="000000"/>
          <w:sz w:val="24"/>
          <w:szCs w:val="24"/>
        </w:rPr>
        <w:t>/2023</w:t>
      </w:r>
      <w:r w:rsidR="00D32C22"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 – II postępowanie</w:t>
      </w:r>
    </w:p>
    <w:p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A71B3B" w:rsidRDefault="00A71B3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A71B3B" w:rsidRDefault="008C0BA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WYKAZ SPEŁNIANIA KRYT</w:t>
      </w:r>
      <w:r w:rsidR="00076018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ERIÓW, O KTÓRYM MOWA W PKT. 4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 OGŁOSZENIA </w:t>
      </w:r>
    </w:p>
    <w:p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"/>
        <w:gridCol w:w="2127"/>
        <w:gridCol w:w="2127"/>
        <w:gridCol w:w="2835"/>
        <w:gridCol w:w="2219"/>
      </w:tblGrid>
      <w:tr w:rsidR="00A71B3B">
        <w:trPr>
          <w:trHeight w:val="629"/>
        </w:trPr>
        <w:tc>
          <w:tcPr>
            <w:tcW w:w="9840" w:type="dxa"/>
            <w:gridSpan w:val="5"/>
          </w:tcPr>
          <w:p w:rsidR="00A71B3B" w:rsidRDefault="00900A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Doświadczenie zawodowe jako pedagog szkolny – max 20 pkt. – 20%. Oferent udokumentuje doświadczenie zawodowe pedagoga w szkole</w:t>
            </w:r>
            <w:r w:rsidR="00AD651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podstawowej/ponadpodstawowej. Doświadczenie zawodowe nie może pokrywać się z tym które zostało wykazane przez Wykonawcę na spełnianie warunku zamówienia.  </w:t>
            </w:r>
          </w:p>
        </w:tc>
      </w:tr>
      <w:tr w:rsidR="00A71B3B">
        <w:trPr>
          <w:trHeight w:val="928"/>
        </w:trPr>
        <w:tc>
          <w:tcPr>
            <w:tcW w:w="532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39"/>
        </w:trPr>
        <w:tc>
          <w:tcPr>
            <w:tcW w:w="532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359"/>
        </w:trPr>
        <w:tc>
          <w:tcPr>
            <w:tcW w:w="532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9840" w:type="dxa"/>
            <w:gridSpan w:val="5"/>
          </w:tcPr>
          <w:p w:rsidR="00A71B3B" w:rsidRDefault="00900A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we współpracy ze szkołami/placówkami edukacyjnymi – </w:t>
            </w:r>
            <w:r>
              <w:rPr>
                <w:rFonts w:ascii="Calibri" w:eastAsia="Calibri" w:hAnsi="Calibri" w:cs="Calibri"/>
              </w:rPr>
              <w:t>max 20 pkt. – 20%. Oferent udokumentuje doświadczenie w zakresie powyższej współpracy (opis doświadczenia w zakresie ostatnich 3 lat praktyki zawodowej.</w:t>
            </w:r>
            <w:r w:rsidR="008C0BA0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>
        <w:trPr>
          <w:trHeight w:val="102"/>
        </w:trPr>
        <w:tc>
          <w:tcPr>
            <w:tcW w:w="532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III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1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"/>
        <w:gridCol w:w="2127"/>
        <w:gridCol w:w="2127"/>
        <w:gridCol w:w="2835"/>
        <w:gridCol w:w="2219"/>
      </w:tblGrid>
      <w:tr w:rsidR="00A71B3B" w:rsidTr="00900AAD">
        <w:trPr>
          <w:trHeight w:val="629"/>
        </w:trPr>
        <w:tc>
          <w:tcPr>
            <w:tcW w:w="9839" w:type="dxa"/>
            <w:gridSpan w:val="5"/>
          </w:tcPr>
          <w:p w:rsidR="00A71B3B" w:rsidRDefault="00900A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we współpracy ze szkołami/placówkami edukacyjnymi – </w:t>
            </w:r>
            <w:r>
              <w:rPr>
                <w:rFonts w:ascii="Calibri" w:eastAsia="Calibri" w:hAnsi="Calibri" w:cs="Calibri"/>
              </w:rPr>
              <w:t>max 20 pkt. – 20%. Oferent udokumentuje doświadczenie w zakresie powyższej współpracy (opis doświadczenia w zakresie ostatnich 3 lat praktyki zawodowej.</w:t>
            </w:r>
          </w:p>
        </w:tc>
      </w:tr>
      <w:tr w:rsidR="00A71B3B" w:rsidTr="00900AAD">
        <w:trPr>
          <w:trHeight w:val="928"/>
        </w:trPr>
        <w:tc>
          <w:tcPr>
            <w:tcW w:w="531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 w:rsidTr="00900AAD">
        <w:trPr>
          <w:trHeight w:val="339"/>
        </w:trPr>
        <w:tc>
          <w:tcPr>
            <w:tcW w:w="531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:rsidTr="00900AAD">
        <w:trPr>
          <w:trHeight w:val="339"/>
        </w:trPr>
        <w:tc>
          <w:tcPr>
            <w:tcW w:w="531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:rsidTr="00900AAD">
        <w:trPr>
          <w:trHeight w:val="359"/>
        </w:trPr>
        <w:tc>
          <w:tcPr>
            <w:tcW w:w="531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:rsidTr="00900AAD">
        <w:trPr>
          <w:trHeight w:val="102"/>
        </w:trPr>
        <w:tc>
          <w:tcPr>
            <w:tcW w:w="531" w:type="dxa"/>
          </w:tcPr>
          <w:p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A71B3B" w:rsidSect="00A71B3B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8E" w:rsidRDefault="00C81A8E" w:rsidP="00AC0F9A">
      <w:pPr>
        <w:spacing w:line="240" w:lineRule="auto"/>
        <w:ind w:left="0" w:hanging="2"/>
      </w:pPr>
      <w:r>
        <w:separator/>
      </w:r>
    </w:p>
  </w:endnote>
  <w:endnote w:type="continuationSeparator" w:id="0">
    <w:p w:rsidR="00C81A8E" w:rsidRDefault="00C81A8E" w:rsidP="00AC0F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3B" w:rsidRDefault="008C0BA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3D5DE1">
      <w:rPr>
        <w:color w:val="000000"/>
      </w:rPr>
      <w:fldChar w:fldCharType="begin"/>
    </w:r>
    <w:r>
      <w:rPr>
        <w:color w:val="000000"/>
      </w:rPr>
      <w:instrText>PAGE</w:instrText>
    </w:r>
    <w:r w:rsidR="003D5DE1">
      <w:rPr>
        <w:color w:val="000000"/>
      </w:rPr>
      <w:fldChar w:fldCharType="separate"/>
    </w:r>
    <w:r w:rsidR="004328B6">
      <w:rPr>
        <w:noProof/>
        <w:color w:val="000000"/>
      </w:rPr>
      <w:t>1</w:t>
    </w:r>
    <w:r w:rsidR="003D5DE1">
      <w:rPr>
        <w:color w:val="000000"/>
      </w:rPr>
      <w:fldChar w:fldCharType="end"/>
    </w:r>
    <w:r>
      <w:rPr>
        <w:color w:val="000000"/>
      </w:rPr>
      <w:t xml:space="preserve"> z </w:t>
    </w:r>
    <w:r w:rsidR="003D5DE1">
      <w:rPr>
        <w:color w:val="000000"/>
      </w:rPr>
      <w:fldChar w:fldCharType="begin"/>
    </w:r>
    <w:r>
      <w:rPr>
        <w:color w:val="000000"/>
      </w:rPr>
      <w:instrText>NUMPAGES</w:instrText>
    </w:r>
    <w:r w:rsidR="003D5DE1">
      <w:rPr>
        <w:color w:val="000000"/>
      </w:rPr>
      <w:fldChar w:fldCharType="separate"/>
    </w:r>
    <w:r w:rsidR="004328B6">
      <w:rPr>
        <w:noProof/>
        <w:color w:val="000000"/>
      </w:rPr>
      <w:t>2</w:t>
    </w:r>
    <w:r w:rsidR="003D5DE1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8E" w:rsidRDefault="00C81A8E" w:rsidP="00AC0F9A">
      <w:pPr>
        <w:spacing w:line="240" w:lineRule="auto"/>
        <w:ind w:left="0" w:hanging="2"/>
      </w:pPr>
      <w:r>
        <w:separator/>
      </w:r>
    </w:p>
  </w:footnote>
  <w:footnote w:type="continuationSeparator" w:id="0">
    <w:p w:rsidR="00C81A8E" w:rsidRDefault="00C81A8E" w:rsidP="00AC0F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3B" w:rsidRDefault="008C0BA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1B3B" w:rsidRDefault="00A71B3B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09D9"/>
    <w:multiLevelType w:val="multilevel"/>
    <w:tmpl w:val="F834A3E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3B"/>
    <w:rsid w:val="00055ED8"/>
    <w:rsid w:val="00076018"/>
    <w:rsid w:val="000E516F"/>
    <w:rsid w:val="00105240"/>
    <w:rsid w:val="001143D9"/>
    <w:rsid w:val="00377E76"/>
    <w:rsid w:val="003D5DE1"/>
    <w:rsid w:val="004328B6"/>
    <w:rsid w:val="005C6293"/>
    <w:rsid w:val="00796E13"/>
    <w:rsid w:val="008C0BA0"/>
    <w:rsid w:val="00900AAD"/>
    <w:rsid w:val="00972E97"/>
    <w:rsid w:val="009D0A9E"/>
    <w:rsid w:val="00A71B3B"/>
    <w:rsid w:val="00AC0F9A"/>
    <w:rsid w:val="00AD651D"/>
    <w:rsid w:val="00C81A8E"/>
    <w:rsid w:val="00CF0B11"/>
    <w:rsid w:val="00D15B8B"/>
    <w:rsid w:val="00D32C22"/>
    <w:rsid w:val="00D41E2D"/>
    <w:rsid w:val="00D72EC2"/>
    <w:rsid w:val="00E00B4A"/>
    <w:rsid w:val="00E3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1B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rsid w:val="00A71B3B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rsid w:val="00A71B3B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rsid w:val="00A71B3B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rsid w:val="00A71B3B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rsid w:val="00A71B3B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rsid w:val="00A71B3B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A71B3B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A71B3B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A71B3B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71B3B"/>
  </w:style>
  <w:style w:type="table" w:customStyle="1" w:styleId="TableNormal">
    <w:name w:val="Table Normal"/>
    <w:rsid w:val="00A71B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A71B3B"/>
    <w:pPr>
      <w:jc w:val="center"/>
    </w:pPr>
    <w:rPr>
      <w:b/>
      <w:sz w:val="24"/>
    </w:rPr>
  </w:style>
  <w:style w:type="paragraph" w:styleId="Tekstpodstawowywcity">
    <w:name w:val="Body Text Indent"/>
    <w:basedOn w:val="Normalny"/>
    <w:rsid w:val="00A71B3B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A71B3B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A71B3B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A71B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A71B3B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A71B3B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A71B3B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A71B3B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A71B3B"/>
  </w:style>
  <w:style w:type="character" w:styleId="Odwoanieprzypisudolnego">
    <w:name w:val="footnote reference"/>
    <w:rsid w:val="00A71B3B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A71B3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A71B3B"/>
  </w:style>
  <w:style w:type="paragraph" w:styleId="Nagwek">
    <w:name w:val="header"/>
    <w:basedOn w:val="Normalny"/>
    <w:rsid w:val="00A71B3B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rsid w:val="00A71B3B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A71B3B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A71B3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A71B3B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A71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A71B3B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A71B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qFormat/>
    <w:rsid w:val="00A71B3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A71B3B"/>
  </w:style>
  <w:style w:type="character" w:customStyle="1" w:styleId="TekstkomentarzaZnak">
    <w:name w:val="Tekst komentarza Znak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A71B3B"/>
    <w:rPr>
      <w:b/>
      <w:bCs/>
    </w:rPr>
  </w:style>
  <w:style w:type="character" w:customStyle="1" w:styleId="TematkomentarzaZnak">
    <w:name w:val="Temat komentarza Znak"/>
    <w:rsid w:val="00A71B3B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0">
    <w:name w:val="Normalny1"/>
    <w:rsid w:val="00A71B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rsid w:val="00A71B3B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sid w:val="00A71B3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A71B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71B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vsYb7hYAmumi4VwZp3NLiYkI6g==">CgMxLjA4AGo/CjVzdWdnZXN0SWRJbXBvcnRhNGUyN2RlNi1kZThhLTQzYzMtYTQ2Ny0zYTdjMzdjYjE5NDhfMRIGSUJFX0tLciExMFExZXdtRVJuZ3loREg3RlQ2S0wtWk1OalU1UmZCRUU=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IBE_KK</cp:lastModifiedBy>
  <cp:revision>4</cp:revision>
  <dcterms:created xsi:type="dcterms:W3CDTF">2023-10-23T18:54:00Z</dcterms:created>
  <dcterms:modified xsi:type="dcterms:W3CDTF">2023-10-24T08:11:00Z</dcterms:modified>
</cp:coreProperties>
</file>